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3" w:rsidRPr="0039324E" w:rsidRDefault="00095166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39324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>Кәсіби бағыттағы шығыс тілі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    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95166" w:rsidRPr="0039324E" w:rsidRDefault="009C0CB4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24E">
        <w:rPr>
          <w:rFonts w:ascii="Times New Roman" w:hAnsi="Times New Roman" w:cs="Times New Roman"/>
          <w:b/>
          <w:sz w:val="24"/>
          <w:szCs w:val="24"/>
          <w:lang w:val="kk-KZ"/>
        </w:rPr>
        <w:t>7М02217 – Шығыстану 1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>пәннің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оқу-әдістемелік қамтамасіз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етілуінің картасы</w:t>
      </w:r>
    </w:p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6758"/>
        <w:gridCol w:w="1975"/>
        <w:gridCol w:w="1763"/>
        <w:gridCol w:w="1847"/>
        <w:gridCol w:w="1840"/>
      </w:tblGrid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ресурстар </w:t>
            </w:r>
          </w:p>
        </w:tc>
        <w:tc>
          <w:tcPr>
            <w:tcW w:w="1975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 саны</w:t>
            </w:r>
          </w:p>
        </w:tc>
        <w:tc>
          <w:tcPr>
            <w:tcW w:w="5450" w:type="dxa"/>
            <w:gridSpan w:val="3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КазҰУ кітапханасындағы саны</w:t>
            </w: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Әдебиеттер </w:t>
            </w:r>
          </w:p>
        </w:tc>
        <w:tc>
          <w:tcPr>
            <w:tcW w:w="1975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</w:t>
            </w: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标准教程</w:t>
            </w:r>
            <w:r w:rsidRPr="0039324E">
              <w:rPr>
                <w:rFonts w:hint="eastAsia"/>
                <w:sz w:val="24"/>
                <w:szCs w:val="24"/>
              </w:rPr>
              <w:t>HSK 5-6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成功之路</w:t>
            </w:r>
            <w:r w:rsidRPr="0039324E">
              <w:rPr>
                <w:rFonts w:hint="eastAsia"/>
                <w:sz w:val="24"/>
                <w:szCs w:val="24"/>
              </w:rPr>
              <w:t xml:space="preserve">  </w:t>
            </w:r>
            <w:r w:rsidRPr="0039324E">
              <w:rPr>
                <w:rFonts w:hint="eastAsia"/>
                <w:sz w:val="24"/>
                <w:szCs w:val="24"/>
              </w:rPr>
              <w:t>起步篇</w:t>
            </w:r>
            <w:r w:rsidRPr="0039324E">
              <w:rPr>
                <w:rFonts w:hint="eastAsia"/>
                <w:sz w:val="24"/>
                <w:szCs w:val="24"/>
              </w:rPr>
              <w:t xml:space="preserve">     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2008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中级汉语阅读。北京语言文化大学出版社。–北京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，</w:t>
            </w:r>
            <w:r w:rsidRPr="0039324E">
              <w:rPr>
                <w:rFonts w:hint="eastAsia"/>
                <w:sz w:val="24"/>
                <w:szCs w:val="24"/>
              </w:rPr>
              <w:t xml:space="preserve"> 2013 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汉语写作教程。中级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上，下</w:t>
            </w:r>
            <w:r w:rsidRPr="0039324E">
              <w:rPr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>级。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2002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39324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 xml:space="preserve"> 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39324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新使用汉语课本练习册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>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39324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常用汉语部首。华语教学出版社。</w:t>
            </w:r>
            <w:r w:rsidRPr="0039324E">
              <w:rPr>
                <w:rFonts w:hint="eastAsia"/>
                <w:sz w:val="24"/>
                <w:szCs w:val="24"/>
              </w:rPr>
              <w:t>2017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39324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汉语大词典。四川辞书出版社。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39324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ресурстары:</w:t>
            </w:r>
          </w:p>
        </w:tc>
        <w:tc>
          <w:tcPr>
            <w:tcW w:w="1975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https://max.book118.com/html/2016/0202/34526947.shtm</w:t>
            </w:r>
          </w:p>
        </w:tc>
        <w:tc>
          <w:tcPr>
            <w:tcW w:w="1975" w:type="dxa"/>
          </w:tcPr>
          <w:p w:rsidR="00095166" w:rsidRPr="0039324E" w:rsidRDefault="0039324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https://zhongwen.com</w:t>
            </w:r>
          </w:p>
        </w:tc>
        <w:tc>
          <w:tcPr>
            <w:tcW w:w="1975" w:type="dxa"/>
          </w:tcPr>
          <w:p w:rsidR="00095166" w:rsidRPr="0039324E" w:rsidRDefault="0039324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71B" w:rsidRPr="0039324E" w:rsidTr="00E9371B">
        <w:tc>
          <w:tcPr>
            <w:tcW w:w="60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E9371B" w:rsidRPr="0039324E" w:rsidRDefault="00441449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E9371B" w:rsidRPr="0039324E">
                <w:rPr>
                  <w:rStyle w:val="a4"/>
                  <w:sz w:val="24"/>
                  <w:szCs w:val="24"/>
                </w:rPr>
                <w:t>汉语写作教程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中级</w:t>
              </w:r>
              <w:r w:rsidR="00E9371B" w:rsidRPr="0039324E">
                <w:rPr>
                  <w:rStyle w:val="a4"/>
                  <w:sz w:val="24"/>
                  <w:szCs w:val="24"/>
                </w:rPr>
                <w:t>A</w:t>
              </w:r>
              <w:r w:rsidR="00E9371B" w:rsidRPr="0039324E">
                <w:rPr>
                  <w:rStyle w:val="a4"/>
                  <w:sz w:val="24"/>
                  <w:szCs w:val="24"/>
                </w:rPr>
                <w:t>种本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上册</w:t>
              </w:r>
              <w:r w:rsidR="00E9371B" w:rsidRPr="0039324E">
                <w:rPr>
                  <w:rStyle w:val="a4"/>
                  <w:sz w:val="24"/>
                  <w:szCs w:val="24"/>
                </w:rPr>
                <w:t xml:space="preserve"> (1).pdf</w:t>
              </w:r>
            </w:hyperlink>
          </w:p>
        </w:tc>
        <w:tc>
          <w:tcPr>
            <w:tcW w:w="1975" w:type="dxa"/>
          </w:tcPr>
          <w:p w:rsidR="00E9371B" w:rsidRPr="0039324E" w:rsidRDefault="0039324E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6612" w:rsidRPr="0039324E" w:rsidRDefault="00E9371B">
      <w:pPr>
        <w:rPr>
          <w:sz w:val="24"/>
          <w:szCs w:val="24"/>
          <w:lang w:val="kk-KZ"/>
        </w:rPr>
      </w:pPr>
      <w:r w:rsidRPr="0039324E">
        <w:rPr>
          <w:sz w:val="24"/>
          <w:szCs w:val="24"/>
          <w:lang w:val="kk-KZ"/>
        </w:rPr>
        <w:t xml:space="preserve"> </w:t>
      </w:r>
    </w:p>
    <w:sectPr w:rsidR="00396612" w:rsidRPr="0039324E" w:rsidSect="0049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0"/>
    <w:rsid w:val="00095166"/>
    <w:rsid w:val="00142E00"/>
    <w:rsid w:val="00294109"/>
    <w:rsid w:val="002F198A"/>
    <w:rsid w:val="0039324E"/>
    <w:rsid w:val="00396612"/>
    <w:rsid w:val="00441449"/>
    <w:rsid w:val="005A0333"/>
    <w:rsid w:val="009C0CB4"/>
    <w:rsid w:val="00A14748"/>
    <w:rsid w:val="00A21D5F"/>
    <w:rsid w:val="00AA02AD"/>
    <w:rsid w:val="00C21688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esktop\%D0%BE%D2%9B%D1%83%D0%BB%D1%8B%D2%9B\%E6%B1%89%E8%AF%AD%E5%86%99%E4%BD%9C%E6%95%99%E7%A8%8B%C2%B7%E4%B8%AD%E7%BA%A7A%E7%A7%8D%E6%9C%AC%C2%B7%E4%B8%8A%E5%86%8C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2022-01-12T08:49:00Z</dcterms:created>
  <dcterms:modified xsi:type="dcterms:W3CDTF">2022-01-12T08:49:00Z</dcterms:modified>
</cp:coreProperties>
</file>